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line="700" w:lineRule="exact"/>
        <w:jc w:val="center"/>
        <w:rPr>
          <w:rFonts w:hint="eastAsia" w:ascii="华文中宋" w:hAnsi="华文中宋" w:eastAsia="华文中宋" w:cs="华文中宋"/>
          <w:b/>
          <w:bCs/>
          <w:spacing w:val="-2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pacing w:val="-20"/>
          <w:sz w:val="36"/>
          <w:szCs w:val="36"/>
        </w:rPr>
        <w:t>申领实习证宣誓词</w:t>
      </w:r>
    </w:p>
    <w:p/>
    <w:p>
      <w:pPr>
        <w:spacing w:before="312" w:beforeLines="100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我宣誓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我志愿成为一名申请律师执业人员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忠于宪法和法律，拥护中国共产党的领导，拥护社会主义法治，崇法尚德，尊师重律，依规实习，钻研技能，专心实训，为锻炼成为一名光荣的中国律师，履行律师神圣使命，建设新时代中国特色社会主义事业努力奋斗！</w:t>
      </w:r>
    </w:p>
    <w:p>
      <w:pPr>
        <w:spacing w:before="312" w:beforeLines="1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spacing w:before="312" w:beforeLines="100"/>
        <w:jc w:val="center"/>
        <w:rPr>
          <w:rFonts w:hint="eastAsia" w:ascii="华文仿宋" w:hAnsi="华文仿宋" w:eastAsia="华文仿宋" w:cs="华文仿宋"/>
          <w:sz w:val="32"/>
          <w:szCs w:val="32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宣誓人：</w:t>
      </w:r>
    </w:p>
    <w:p>
      <w:pPr>
        <w:spacing w:before="312" w:beforeLines="1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</w:p>
    <w:p>
      <w:pPr>
        <w:spacing w:before="312" w:beforeLines="1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</w:t>
      </w:r>
    </w:p>
    <w:p>
      <w:pPr>
        <w:spacing w:before="312" w:beforeLines="1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spacing w:before="312" w:beforeLines="100"/>
        <w:ind w:firstLine="3840" w:firstLineChars="1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律师事务所（盖章）</w:t>
      </w:r>
    </w:p>
    <w:p>
      <w:pPr>
        <w:spacing w:before="312" w:beforeLines="100"/>
        <w:ind w:firstLine="3840" w:firstLineChars="1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宣誓时间：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lN2Q2MDc1NjUxYTQ3NTE2NmYxMDE4ZWZmNjYyNTkifQ=="/>
  </w:docVars>
  <w:rsids>
    <w:rsidRoot w:val="004F30AA"/>
    <w:rsid w:val="001353C6"/>
    <w:rsid w:val="0016216D"/>
    <w:rsid w:val="00271D68"/>
    <w:rsid w:val="004F30AA"/>
    <w:rsid w:val="00680CA6"/>
    <w:rsid w:val="007F43CE"/>
    <w:rsid w:val="008715DD"/>
    <w:rsid w:val="00887035"/>
    <w:rsid w:val="00984321"/>
    <w:rsid w:val="00A262FA"/>
    <w:rsid w:val="00B127E7"/>
    <w:rsid w:val="00BF4A5B"/>
    <w:rsid w:val="00C95501"/>
    <w:rsid w:val="00EE3ADB"/>
    <w:rsid w:val="00F634AA"/>
    <w:rsid w:val="08486884"/>
    <w:rsid w:val="111879BD"/>
    <w:rsid w:val="33001814"/>
    <w:rsid w:val="3B0123C5"/>
    <w:rsid w:val="47504AB1"/>
    <w:rsid w:val="49812D32"/>
    <w:rsid w:val="5087763A"/>
    <w:rsid w:val="7BB9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162</Characters>
  <Lines>3</Lines>
  <Paragraphs>1</Paragraphs>
  <TotalTime>0</TotalTime>
  <ScaleCrop>false</ScaleCrop>
  <LinksUpToDate>false</LinksUpToDate>
  <CharactersWithSpaces>189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2019-06-24T03:51:00Z</dcterms:created>
  <dc:creator>何婉琳(会员部)</dc:creator>
  <cp:lastModifiedBy>WPS_1621480131</cp:lastModifiedBy>
  <cp:lastPrinted>2019-06-28T03:18:00Z</cp:lastPrinted>
  <dcterms:modified xsi:type="dcterms:W3CDTF">2022-09-01T07:11:29Z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A309D7F7BE2D47A48D47DD8120EBA6ED</vt:lpwstr>
  </property>
</Properties>
</file>