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206C4">
      <w:pPr>
        <w:spacing w:line="560" w:lineRule="exact"/>
        <w:jc w:val="center"/>
        <w:textAlignment w:val="baseline"/>
        <w:rPr>
          <w:rStyle w:val="5"/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 w:cs="方正小标宋_GBK"/>
          <w:sz w:val="44"/>
          <w:szCs w:val="44"/>
        </w:rPr>
        <w:t>关于申请律师执业人员实习工作日志的</w:t>
      </w:r>
      <w:r>
        <w:rPr>
          <w:rStyle w:val="5"/>
          <w:rFonts w:hint="eastAsia" w:ascii="方正小标宋_GBK" w:hAnsi="方正小标宋_GBK" w:eastAsia="方正小标宋_GBK" w:cs="方正小标宋_GBK"/>
          <w:sz w:val="44"/>
          <w:szCs w:val="44"/>
        </w:rPr>
        <w:t>要求</w:t>
      </w:r>
    </w:p>
    <w:p w14:paraId="23BA482C">
      <w:pPr>
        <w:spacing w:line="560" w:lineRule="exact"/>
        <w:ind w:firstLine="320" w:firstLineChars="100"/>
        <w:jc w:val="center"/>
        <w:textAlignment w:val="baseline"/>
        <w:rPr>
          <w:rStyle w:val="5"/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C6F97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baseline"/>
        <w:rPr>
          <w:rStyle w:val="5"/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Style w:val="5"/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日志书写要求</w:t>
      </w:r>
    </w:p>
    <w:p w14:paraId="202528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Style w:val="5"/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《广东省申请律师执业人员实习工作日志表》的格式模板填写工作日志，做到格式规范、排版整洁。</w:t>
      </w:r>
    </w:p>
    <w:p w14:paraId="4C91C3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（二）专职实习人员的实习工作日志不得少于150篇，兼职实习人员的实习工作日志不得少于50篇，每篇不得少于150字。</w:t>
      </w:r>
    </w:p>
    <w:p w14:paraId="0EFD3F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（三）日志内容不得填写与“填写日期”不一致的日期的工作内容。</w:t>
      </w:r>
    </w:p>
    <w:p w14:paraId="247FC0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（四）实习日志主要记录的是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当天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工作内容，其次才是记录心得、经验，要做到实习工作内容的可视化。实习期间单纯的心得体会、实习集中培训、法律文书等不能作为实习日志，与案件无关的生活内容、人生感慨等不写入实习日志。</w:t>
      </w:r>
    </w:p>
    <w:p w14:paraId="5411C8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（五）基于客户或律师事务所安排需要保密的案件，不应写入实习日志中。</w:t>
      </w:r>
    </w:p>
    <w:p w14:paraId="494CB9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（六）实习日志要求包含具有可执行性的工作计划安排，真实客观、思想正确，数量和内容符合要求。</w:t>
      </w:r>
    </w:p>
    <w:p w14:paraId="1F8805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（七）内容应尽量多样化，真实记录实习期间的所学所悟，不可与实务训练证明材料重复，参与律协统一组织培训的相关日志不得超过5篇。</w:t>
      </w:r>
    </w:p>
    <w:p w14:paraId="404D19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（八）</w:t>
      </w:r>
      <w:r>
        <w:rPr>
          <w:rStyle w:val="5"/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工作日志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均需有指导律师手写意见并亲笔签名，意见不得重复、不得少于15字。</w:t>
      </w:r>
    </w:p>
    <w:p w14:paraId="68CBC0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FF"/>
          <w:sz w:val="32"/>
          <w:szCs w:val="32"/>
        </w:rPr>
        <w:t>注：如出现雷同、重复、拼凑、逻辑混乱、未体现指导律师指导作用、纯心得体会的日志，视为未完成必要的训练内容。</w:t>
      </w:r>
    </w:p>
    <w:p w14:paraId="6BB0FA3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baseline"/>
        <w:rPr>
          <w:rFonts w:hint="default" w:ascii="方正黑体_GBK" w:hAnsi="方正黑体_GBK" w:eastAsia="方正黑体_GBK" w:cs="方正黑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方正黑体_GBK" w:hAnsi="方正黑体_GBK" w:eastAsia="方正黑体_GBK" w:cs="方正黑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二、装订材料说明</w:t>
      </w:r>
    </w:p>
    <w:bookmarkEnd w:id="0"/>
    <w:p w14:paraId="7F7C56E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打印时一页不超过两篇日志，双面打印。</w:t>
      </w:r>
    </w:p>
    <w:p w14:paraId="601F32B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工作日志结尾处需加盖律所公章。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025823D-2D56-4DB3-98C9-89B80174BB6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A7198FD-CBBC-40A9-85EE-5EE4D6B4C26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69EB2F5-7B9E-4A49-93D0-E6B58B18950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FC9646"/>
    <w:multiLevelType w:val="singleLevel"/>
    <w:tmpl w:val="F2FC9646"/>
    <w:lvl w:ilvl="0" w:tentative="0">
      <w:start w:val="1"/>
      <w:numFmt w:val="chineseCounting"/>
      <w:suff w:val="nothing"/>
      <w:lvlText w:val="（%1）"/>
      <w:lvlJc w:val="left"/>
      <w:rPr>
        <w:rFonts w:hint="eastAsia" w:ascii="仿宋" w:hAnsi="仿宋" w:eastAsia="仿宋" w:cs="仿宋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lN2Q2MDc1NjUxYTQ3NTE2NmYxMDE4ZWZmNjYyNTkifQ=="/>
  </w:docVars>
  <w:rsids>
    <w:rsidRoot w:val="1FD804CA"/>
    <w:rsid w:val="00432170"/>
    <w:rsid w:val="00A722E3"/>
    <w:rsid w:val="00EA0685"/>
    <w:rsid w:val="00FF62C3"/>
    <w:rsid w:val="08E001E8"/>
    <w:rsid w:val="09414AC1"/>
    <w:rsid w:val="10806817"/>
    <w:rsid w:val="19F62247"/>
    <w:rsid w:val="1FD804CA"/>
    <w:rsid w:val="2DED070F"/>
    <w:rsid w:val="72C963D7"/>
    <w:rsid w:val="7A2C3D46"/>
    <w:rsid w:val="7BA8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20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5">
    <w:name w:val="NormalCharacter"/>
    <w:qFormat/>
    <w:uiPriority w:val="0"/>
  </w:style>
  <w:style w:type="paragraph" w:customStyle="1" w:styleId="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529</Words>
  <Characters>535</Characters>
  <Lines>3</Lines>
  <Paragraphs>1</Paragraphs>
  <TotalTime>12</TotalTime>
  <ScaleCrop>false</ScaleCrop>
  <LinksUpToDate>false</LinksUpToDate>
  <CharactersWithSpaces>535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2023-11-03T07:03:00Z</dcterms:created>
  <dc:creator>方舒霆</dc:creator>
  <cp:lastModifiedBy>yanyan</cp:lastModifiedBy>
  <dcterms:modified xsi:type="dcterms:W3CDTF">2024-07-16T07:39:47Z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B0ACB62316DB4B90BA207AC7A3BC6B2A_11</vt:lpwstr>
  </property>
</Properties>
</file>